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30231" w:rsidRDefault="002D623E">
      <w:pPr>
        <w:rPr>
          <w:noProof/>
        </w:rPr>
      </w:pPr>
      <w:r>
        <w:rPr>
          <w:noProof/>
        </w:rPr>
        <w:drawing>
          <wp:inline distT="0" distB="0" distL="0" distR="0" wp14:anchorId="4A92AB97" wp14:editId="2382EAE0">
            <wp:extent cx="3807460" cy="2859405"/>
            <wp:effectExtent l="0" t="0" r="2540" b="0"/>
            <wp:docPr id="2051447674" name="Image 1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447674" name="Image 2051447674">
                      <a:hlinkClick r:id="rId4"/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23E" w:rsidRPr="002D623E" w:rsidRDefault="002D623E" w:rsidP="002D623E">
      <w:r>
        <w:t>Mesures de graines de caroube</w:t>
      </w:r>
    </w:p>
    <w:sectPr w:rsidR="002D623E" w:rsidRPr="002D62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23E"/>
    <w:rsid w:val="002D623E"/>
    <w:rsid w:val="00D21F6A"/>
    <w:rsid w:val="00F3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95B87"/>
  <w15:chartTrackingRefBased/>
  <w15:docId w15:val="{BAADA65D-C630-44FD-A7A4-1753C644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espaces-formes-et-contours.fr/forum/download/file.php?id=2013&amp;mode=view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harlaut michel</dc:creator>
  <cp:keywords/>
  <dc:description/>
  <cp:lastModifiedBy>harlaut michel</cp:lastModifiedBy>
  <cp:revision>1</cp:revision>
  <dcterms:created xsi:type="dcterms:W3CDTF">2023-08-28T16:10:00Z</dcterms:created>
  <dcterms:modified xsi:type="dcterms:W3CDTF">2023-08-28T16:15:00Z</dcterms:modified>
</cp:coreProperties>
</file>